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5B45B" w14:textId="77777777" w:rsidR="00DD55EE" w:rsidRPr="00222590" w:rsidRDefault="00DD55E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051F543" w14:textId="77777777" w:rsidR="00545F6E" w:rsidRPr="00222590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8077749" w14:textId="16B4A119" w:rsidR="00545F6E" w:rsidRPr="00917B38" w:rsidRDefault="00B60B3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17B3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7417E9B" wp14:editId="2A94F747">
            <wp:simplePos x="0" y="0"/>
            <wp:positionH relativeFrom="margin">
              <wp:align>center</wp:align>
            </wp:positionH>
            <wp:positionV relativeFrom="paragraph">
              <wp:posOffset>101052</wp:posOffset>
            </wp:positionV>
            <wp:extent cx="1723390" cy="1355725"/>
            <wp:effectExtent l="0" t="0" r="0" b="0"/>
            <wp:wrapSquare wrapText="bothSides"/>
            <wp:docPr id="10" name="Imagen 10" descr="Resultat d'imatges de logo u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logo ud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E3DE" w14:textId="1E572264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6D85E7" w14:textId="2F96CA8A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7B6C8FC" w14:textId="0071541E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492BC2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20A4DE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361A80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76C930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C111154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5D283A7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8118A18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3EB67D4" w14:textId="77777777" w:rsidR="00545F6E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35F63C6" w14:textId="77777777" w:rsidR="0027448D" w:rsidRPr="00917B38" w:rsidRDefault="0027448D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814753D" w14:textId="77777777" w:rsidR="000B4DEB" w:rsidRPr="00917B38" w:rsidRDefault="000B4DE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7989132" w14:textId="5DFCFAD1" w:rsidR="0027448D" w:rsidRDefault="0027448D" w:rsidP="0027448D">
      <w:pPr>
        <w:spacing w:after="12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7448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- </w:t>
      </w:r>
      <w:r w:rsidR="006E748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INFORME FINAL TÈCNIC I ECONÒMIC</w:t>
      </w:r>
      <w:r w:rsidR="006E748A" w:rsidRPr="0027448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27448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-</w:t>
      </w:r>
    </w:p>
    <w:p w14:paraId="2D5B4995" w14:textId="77777777" w:rsidR="0027448D" w:rsidRDefault="0027448D" w:rsidP="0027448D">
      <w:pPr>
        <w:spacing w:after="12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4D87B219" w14:textId="4A0DCFC4" w:rsidR="0027448D" w:rsidRPr="0027448D" w:rsidRDefault="0027448D" w:rsidP="0027448D">
      <w:pPr>
        <w:spacing w:after="120" w:line="240" w:lineRule="auto"/>
        <w:ind w:right="-1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27448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AJUTS A LA VALORITZACIÓ I TRANSFERÈNCIA DEL CONEIXEMENT</w:t>
      </w:r>
    </w:p>
    <w:p w14:paraId="5596F571" w14:textId="3A14E628" w:rsidR="0027448D" w:rsidRPr="0027448D" w:rsidRDefault="0027448D" w:rsidP="00274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27448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UdL INNOImpuls 2024</w:t>
      </w:r>
    </w:p>
    <w:p w14:paraId="530DC67B" w14:textId="77777777" w:rsidR="0027448D" w:rsidRDefault="0027448D" w:rsidP="00545F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34914B56" w14:textId="096EDBD2" w:rsidR="0027448D" w:rsidRDefault="0027448D" w:rsidP="0027448D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11AAD" w14:textId="77777777" w:rsidR="0027448D" w:rsidRDefault="0027448D" w:rsidP="0027448D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EAF9A2" w14:textId="0B26537A" w:rsidR="0027448D" w:rsidRDefault="0027448D" w:rsidP="0027448D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AF7FCB" w14:textId="77777777" w:rsidR="00A05DCB" w:rsidRDefault="00A05DCB" w:rsidP="00A05DCB">
      <w:pP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</w:p>
    <w:p w14:paraId="2CBE6808" w14:textId="03CBB370" w:rsidR="00A05DCB" w:rsidRDefault="00A05DCB" w:rsidP="00A05DCB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  <w:r w:rsidRPr="00E47378">
        <w:rPr>
          <w:rFonts w:ascii="Times New Roman" w:eastAsia="Times New Roman" w:hAnsi="Times New Roman" w:cs="Times New Roman"/>
          <w:b/>
          <w:iCs/>
          <w:lang w:eastAsia="es-ES"/>
        </w:rPr>
        <w:t>Títol del projecte:</w:t>
      </w:r>
    </w:p>
    <w:p w14:paraId="68513107" w14:textId="77777777" w:rsidR="00A05DCB" w:rsidRDefault="00A05DCB" w:rsidP="00A05DCB">
      <w:pPr>
        <w:pBdr>
          <w:top w:val="single" w:sz="6" w:space="1" w:color="auto"/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</w:p>
    <w:p w14:paraId="1FA9D665" w14:textId="6B70FAC4" w:rsidR="00A05DCB" w:rsidRDefault="00A05DCB" w:rsidP="00A05DCB">
      <w:pPr>
        <w:pBdr>
          <w:top w:val="single" w:sz="6" w:space="1" w:color="auto"/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iCs/>
          <w:lang w:eastAsia="es-ES"/>
        </w:rPr>
      </w:pPr>
      <w:r>
        <w:rPr>
          <w:rFonts w:ascii="Times New Roman" w:eastAsia="Times New Roman" w:hAnsi="Times New Roman" w:cs="Times New Roman"/>
          <w:b/>
          <w:iCs/>
          <w:lang w:eastAsia="es-ES"/>
        </w:rPr>
        <w:t>Acrònim del projecte:</w:t>
      </w:r>
    </w:p>
    <w:p w14:paraId="6C3242BF" w14:textId="1D048385" w:rsidR="0027448D" w:rsidRPr="00A05DCB" w:rsidRDefault="0027448D" w:rsidP="0027448D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14:paraId="0A28F76A" w14:textId="3C8B51B4" w:rsidR="007C04C4" w:rsidRPr="00A05DCB" w:rsidRDefault="00B4013E" w:rsidP="00545F6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Investigador Principal (IP)</w:t>
      </w:r>
      <w:r w:rsidR="00A05DCB" w:rsidRPr="00A05DCB">
        <w:rPr>
          <w:rFonts w:ascii="Times New Roman" w:eastAsia="Times New Roman" w:hAnsi="Times New Roman" w:cs="Times New Roman"/>
          <w:b/>
          <w:bCs/>
        </w:rPr>
        <w:t>:</w:t>
      </w:r>
    </w:p>
    <w:p w14:paraId="72CA7621" w14:textId="77777777" w:rsidR="00A05DCB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FB5600F" w14:textId="77777777" w:rsidR="009523B6" w:rsidRDefault="009523B6" w:rsidP="003844B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BFA13B9" w14:textId="549BF905" w:rsidR="003844B3" w:rsidRPr="00A05DCB" w:rsidRDefault="009523B6" w:rsidP="003844B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Dates </w:t>
      </w:r>
      <w:r w:rsidR="00C905CB">
        <w:rPr>
          <w:rFonts w:ascii="Times New Roman" w:eastAsia="Times New Roman" w:hAnsi="Times New Roman" w:cs="Times New Roman"/>
          <w:b/>
          <w:bCs/>
        </w:rPr>
        <w:t>d’inici i de finalització del projecte</w:t>
      </w:r>
      <w:r w:rsidR="003844B3" w:rsidRPr="00A05DCB">
        <w:rPr>
          <w:rFonts w:ascii="Times New Roman" w:eastAsia="Times New Roman" w:hAnsi="Times New Roman" w:cs="Times New Roman"/>
          <w:b/>
          <w:bCs/>
        </w:rPr>
        <w:t>:</w:t>
      </w:r>
    </w:p>
    <w:p w14:paraId="360F1003" w14:textId="77777777" w:rsidR="007C04C4" w:rsidRDefault="007C04C4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55311C6" w14:textId="77777777" w:rsidR="007C04C4" w:rsidRDefault="007C04C4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B20039" w14:textId="77777777" w:rsidR="00545F6E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0A49164" w14:textId="77777777" w:rsidR="00A05DCB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92AACC6" w14:textId="77777777" w:rsidR="00A05DCB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C1AAAD0" w14:textId="77777777" w:rsidR="00A05DCB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B20F6F4" w14:textId="77777777" w:rsidR="00A05DCB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66A4BF5" w14:textId="77777777" w:rsidR="00A05DCB" w:rsidRPr="007C04C4" w:rsidRDefault="00A05DCB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74BF34AA" w14:textId="62F8A199" w:rsidR="00545F6E" w:rsidRPr="007C04C4" w:rsidRDefault="00A2689C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C04C4">
        <w:rPr>
          <w:rFonts w:ascii="Times New Roman" w:eastAsia="Times New Roman" w:hAnsi="Times New Roman" w:cs="Times New Roman"/>
          <w:i/>
          <w:iCs/>
        </w:rPr>
        <w:t xml:space="preserve">Signatura electrònica de </w:t>
      </w:r>
      <w:r w:rsidR="00B4013E">
        <w:rPr>
          <w:rFonts w:ascii="Times New Roman" w:eastAsia="Times New Roman" w:hAnsi="Times New Roman" w:cs="Times New Roman"/>
          <w:i/>
          <w:iCs/>
        </w:rPr>
        <w:t>l’IP</w:t>
      </w:r>
      <w:r w:rsidR="00A05DCB">
        <w:rPr>
          <w:rFonts w:ascii="Times New Roman" w:eastAsia="Times New Roman" w:hAnsi="Times New Roman" w:cs="Times New Roman"/>
          <w:i/>
          <w:iCs/>
        </w:rPr>
        <w:t>:</w:t>
      </w:r>
    </w:p>
    <w:p w14:paraId="6654532B" w14:textId="77777777" w:rsidR="00545F6E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DE3DDEA" w14:textId="7023C267" w:rsidR="00DE1975" w:rsidRPr="00917B38" w:rsidRDefault="0027448D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310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AC8DED" wp14:editId="5B22E4BB">
                <wp:simplePos x="0" y="0"/>
                <wp:positionH relativeFrom="margin">
                  <wp:align>left</wp:align>
                </wp:positionH>
                <wp:positionV relativeFrom="paragraph">
                  <wp:posOffset>102712</wp:posOffset>
                </wp:positionV>
                <wp:extent cx="2360930" cy="1404620"/>
                <wp:effectExtent l="0" t="0" r="15240" b="14605"/>
                <wp:wrapSquare wrapText="bothSides"/>
                <wp:docPr id="5367894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458FD" w14:textId="77777777" w:rsidR="00DD3303" w:rsidRDefault="00DD3303" w:rsidP="0027448D"/>
                          <w:p w14:paraId="41D68E92" w14:textId="77777777" w:rsidR="00DD3303" w:rsidRDefault="00DD3303" w:rsidP="0027448D"/>
                          <w:p w14:paraId="5F283FE7" w14:textId="77777777" w:rsidR="00DD3303" w:rsidRDefault="00DD3303" w:rsidP="002744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C8D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1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">
                <v:textbox style="mso-fit-shape-to-text:t">
                  <w:txbxContent>
                    <w:p w14:paraId="000458FD" w14:textId="77777777" w:rsidR="00DD3303" w:rsidRDefault="00DD3303" w:rsidP="0027448D"/>
                    <w:p w14:paraId="41D68E92" w14:textId="77777777" w:rsidR="00DD3303" w:rsidRDefault="00DD3303" w:rsidP="0027448D"/>
                    <w:p w14:paraId="5F283FE7" w14:textId="77777777" w:rsidR="00DD3303" w:rsidRDefault="00DD3303" w:rsidP="0027448D"/>
                  </w:txbxContent>
                </v:textbox>
                <w10:wrap type="square" anchorx="margin"/>
              </v:shape>
            </w:pict>
          </mc:Fallback>
        </mc:AlternateContent>
      </w:r>
    </w:p>
    <w:p w14:paraId="4C078ABD" w14:textId="50232A8A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6240A3" w14:textId="77777777" w:rsidR="00545F6E" w:rsidRPr="00917B38" w:rsidRDefault="00545F6E" w:rsidP="00545F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0E4FC04" w14:textId="77777777" w:rsidR="00545F6E" w:rsidRPr="00917B38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7F62320" w14:textId="77777777" w:rsidR="00545F6E" w:rsidRPr="00917B38" w:rsidRDefault="00545F6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25C21E0" w14:textId="77777777" w:rsidR="00B60B3E" w:rsidRPr="00917B38" w:rsidRDefault="00B60B3E" w:rsidP="00DD5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D8DFB90" w14:textId="77777777" w:rsidR="00DE1975" w:rsidRDefault="00DE1975" w:rsidP="00C37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100C4AB" w14:textId="3D0D9E59" w:rsidR="00894295" w:rsidRPr="00894295" w:rsidRDefault="00894295" w:rsidP="00C37B3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94295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 xml:space="preserve">1. </w:t>
      </w:r>
      <w:r w:rsidR="004F1C34">
        <w:rPr>
          <w:rFonts w:ascii="Times New Roman" w:hAnsi="Times New Roman" w:cs="Times New Roman"/>
          <w:b/>
          <w:bCs/>
          <w:color w:val="000000"/>
          <w:kern w:val="0"/>
        </w:rPr>
        <w:t>Actuacions realitzades</w:t>
      </w:r>
      <w:r w:rsidRPr="00894295">
        <w:rPr>
          <w:rFonts w:ascii="Times New Roman" w:hAnsi="Times New Roman" w:cs="Times New Roman"/>
          <w:b/>
          <w:bCs/>
          <w:color w:val="000000"/>
          <w:kern w:val="0"/>
        </w:rPr>
        <w:t xml:space="preserve"> i </w:t>
      </w:r>
      <w:r w:rsidR="005F60B9">
        <w:rPr>
          <w:rFonts w:ascii="Times New Roman" w:hAnsi="Times New Roman" w:cs="Times New Roman"/>
          <w:b/>
          <w:bCs/>
          <w:color w:val="000000"/>
          <w:kern w:val="0"/>
        </w:rPr>
        <w:t>resultats del projecte</w:t>
      </w:r>
    </w:p>
    <w:p w14:paraId="1EEDCD93" w14:textId="568CAE07" w:rsidR="00894295" w:rsidRPr="00894295" w:rsidRDefault="00894295" w:rsidP="00894295">
      <w:pPr>
        <w:pBdr>
          <w:bottom w:val="single" w:sz="6" w:space="1" w:color="auto"/>
          <w:between w:val="single" w:sz="6" w:space="1" w:color="auto"/>
        </w:pBdr>
        <w:spacing w:before="60" w:after="0" w:line="288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4295">
        <w:rPr>
          <w:rFonts w:ascii="Times New Roman" w:hAnsi="Times New Roman" w:cs="Times New Roman"/>
          <w:i/>
          <w:iCs/>
          <w:sz w:val="20"/>
          <w:szCs w:val="20"/>
        </w:rPr>
        <w:t xml:space="preserve">Expliqueu breument </w:t>
      </w:r>
      <w:r w:rsidR="00F61F00">
        <w:rPr>
          <w:rFonts w:ascii="Times New Roman" w:hAnsi="Times New Roman" w:cs="Times New Roman"/>
          <w:i/>
          <w:iCs/>
          <w:sz w:val="20"/>
          <w:szCs w:val="20"/>
        </w:rPr>
        <w:t>les</w:t>
      </w:r>
      <w:r w:rsidRPr="00894295">
        <w:rPr>
          <w:rFonts w:ascii="Times New Roman" w:hAnsi="Times New Roman" w:cs="Times New Roman"/>
          <w:i/>
          <w:iCs/>
          <w:sz w:val="20"/>
          <w:szCs w:val="20"/>
        </w:rPr>
        <w:t xml:space="preserve"> actuacions</w:t>
      </w:r>
      <w:r w:rsidR="00F61F00">
        <w:rPr>
          <w:rFonts w:ascii="Times New Roman" w:hAnsi="Times New Roman" w:cs="Times New Roman"/>
          <w:i/>
          <w:iCs/>
          <w:sz w:val="20"/>
          <w:szCs w:val="20"/>
        </w:rPr>
        <w:t xml:space="preserve"> realitzades </w:t>
      </w:r>
      <w:r w:rsidRPr="00894295">
        <w:rPr>
          <w:rFonts w:ascii="Times New Roman" w:hAnsi="Times New Roman" w:cs="Times New Roman"/>
          <w:i/>
          <w:iCs/>
          <w:sz w:val="20"/>
          <w:szCs w:val="20"/>
        </w:rPr>
        <w:t xml:space="preserve"> i l’assoliment dels objectius previstos a la memòria del projecte. En cas que</w:t>
      </w:r>
      <w:r w:rsidR="00F61F00">
        <w:rPr>
          <w:rFonts w:ascii="Times New Roman" w:hAnsi="Times New Roman" w:cs="Times New Roman"/>
          <w:i/>
          <w:iCs/>
          <w:sz w:val="20"/>
          <w:szCs w:val="20"/>
        </w:rPr>
        <w:t xml:space="preserve"> hi hagi hagut desviacions de</w:t>
      </w:r>
      <w:r w:rsidRPr="00894295">
        <w:rPr>
          <w:rFonts w:ascii="Times New Roman" w:hAnsi="Times New Roman" w:cs="Times New Roman"/>
          <w:i/>
          <w:iCs/>
          <w:sz w:val="20"/>
          <w:szCs w:val="20"/>
        </w:rPr>
        <w:t xml:space="preserve"> les actuacions i/</w:t>
      </w:r>
      <w:r w:rsidR="00E47378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894295">
        <w:rPr>
          <w:rFonts w:ascii="Times New Roman" w:hAnsi="Times New Roman" w:cs="Times New Roman"/>
          <w:i/>
          <w:iCs/>
          <w:sz w:val="20"/>
          <w:szCs w:val="20"/>
        </w:rPr>
        <w:t xml:space="preserve"> els objectius previstos, expliqueu les causes i </w:t>
      </w:r>
      <w:r w:rsidR="009523B6">
        <w:rPr>
          <w:rFonts w:ascii="Times New Roman" w:hAnsi="Times New Roman" w:cs="Times New Roman"/>
          <w:i/>
          <w:iCs/>
          <w:sz w:val="20"/>
          <w:szCs w:val="20"/>
        </w:rPr>
        <w:t>com s’han resolt.</w:t>
      </w:r>
      <w:r w:rsidR="00DD3303">
        <w:rPr>
          <w:rFonts w:ascii="Times New Roman" w:hAnsi="Times New Roman" w:cs="Times New Roman"/>
          <w:i/>
          <w:iCs/>
          <w:sz w:val="20"/>
          <w:szCs w:val="20"/>
        </w:rPr>
        <w:t xml:space="preserve"> Expliqueu els resultats</w:t>
      </w:r>
      <w:r w:rsidR="00B55FCA">
        <w:rPr>
          <w:rFonts w:ascii="Times New Roman" w:hAnsi="Times New Roman" w:cs="Times New Roman"/>
          <w:i/>
          <w:iCs/>
          <w:sz w:val="20"/>
          <w:szCs w:val="20"/>
        </w:rPr>
        <w:t xml:space="preserve"> del projecte</w:t>
      </w:r>
      <w:r w:rsidR="00DD3303">
        <w:rPr>
          <w:rFonts w:ascii="Times New Roman" w:hAnsi="Times New Roman" w:cs="Times New Roman"/>
          <w:i/>
          <w:iCs/>
          <w:sz w:val="20"/>
          <w:szCs w:val="20"/>
        </w:rPr>
        <w:t xml:space="preserve"> i </w:t>
      </w:r>
      <w:r w:rsidR="006F6771">
        <w:rPr>
          <w:rFonts w:ascii="Times New Roman" w:hAnsi="Times New Roman" w:cs="Times New Roman"/>
          <w:i/>
          <w:iCs/>
          <w:sz w:val="20"/>
          <w:szCs w:val="20"/>
        </w:rPr>
        <w:t>com ha ajudat</w:t>
      </w:r>
      <w:r w:rsidR="006E748A">
        <w:rPr>
          <w:rFonts w:ascii="Times New Roman" w:hAnsi="Times New Roman" w:cs="Times New Roman"/>
          <w:i/>
          <w:iCs/>
          <w:sz w:val="20"/>
          <w:szCs w:val="20"/>
        </w:rPr>
        <w:t xml:space="preserve"> en el procés </w:t>
      </w:r>
      <w:r w:rsidR="00137568">
        <w:rPr>
          <w:rFonts w:ascii="Times New Roman" w:hAnsi="Times New Roman" w:cs="Times New Roman"/>
          <w:i/>
          <w:iCs/>
          <w:sz w:val="20"/>
          <w:szCs w:val="20"/>
        </w:rPr>
        <w:t xml:space="preserve">d’ aproximació al mercat </w:t>
      </w:r>
      <w:r w:rsidR="004832C3" w:rsidRPr="005C46A3">
        <w:rPr>
          <w:rFonts w:ascii="Times New Roman" w:hAnsi="Times New Roman" w:cs="Times New Roman"/>
          <w:i/>
          <w:iCs/>
          <w:sz w:val="20"/>
          <w:szCs w:val="20"/>
        </w:rPr>
        <w:t xml:space="preserve">(màxim </w:t>
      </w:r>
      <w:r w:rsidR="00DD3303" w:rsidRPr="005C46A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67617C" w:rsidRPr="005C46A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32C3" w:rsidRPr="005C46A3">
        <w:rPr>
          <w:rFonts w:ascii="Times New Roman" w:hAnsi="Times New Roman" w:cs="Times New Roman"/>
          <w:i/>
          <w:iCs/>
          <w:sz w:val="20"/>
          <w:szCs w:val="20"/>
        </w:rPr>
        <w:t>pàgines).</w:t>
      </w:r>
    </w:p>
    <w:p w14:paraId="48A383ED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24310950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75F097AD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20C577DA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071023E8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17F98CA5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0B30E866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170056FD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79B9292F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469988A0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2DFAEE5D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572F3FCF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57BBBCE0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21764E97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08C5C3AE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1937AD9F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624FC23B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7BD2C5B1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2556214D" w14:textId="77777777" w:rsidR="00A05DCB" w:rsidRPr="00325B90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12223D83" w14:textId="5E1FE3FA" w:rsidR="00A05DCB" w:rsidRDefault="00A05DCB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0879C890" w14:textId="430FF9FB" w:rsidR="00325B90" w:rsidRDefault="00325B90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56F5D877" w14:textId="307E359B" w:rsidR="00325B90" w:rsidRDefault="00325B90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74DB561E" w14:textId="77777777" w:rsidR="00325B90" w:rsidRPr="00325B90" w:rsidRDefault="00325B90" w:rsidP="00C37B30">
      <w:pPr>
        <w:spacing w:before="120" w:after="120" w:line="360" w:lineRule="auto"/>
        <w:rPr>
          <w:rFonts w:ascii="Times New Roman" w:hAnsi="Times New Roman" w:cs="Times New Roman"/>
        </w:rPr>
      </w:pPr>
    </w:p>
    <w:p w14:paraId="171FB754" w14:textId="4299C050" w:rsidR="00894295" w:rsidRPr="00894295" w:rsidRDefault="00894295" w:rsidP="00894295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2</w:t>
      </w:r>
      <w:r w:rsidRPr="00894295">
        <w:rPr>
          <w:rFonts w:ascii="Times New Roman" w:hAnsi="Times New Roman" w:cs="Times New Roman"/>
          <w:b/>
          <w:bCs/>
          <w:color w:val="000000"/>
          <w:kern w:val="0"/>
        </w:rPr>
        <w:t xml:space="preserve">. </w:t>
      </w:r>
      <w:r w:rsidR="00325B90">
        <w:rPr>
          <w:rFonts w:ascii="Times New Roman" w:hAnsi="Times New Roman" w:cs="Times New Roman"/>
          <w:b/>
          <w:bCs/>
          <w:color w:val="000000"/>
          <w:kern w:val="0"/>
        </w:rPr>
        <w:t>D</w:t>
      </w:r>
      <w:r w:rsidR="00DB6086">
        <w:rPr>
          <w:rFonts w:ascii="Times New Roman" w:hAnsi="Times New Roman" w:cs="Times New Roman"/>
          <w:b/>
          <w:bCs/>
          <w:color w:val="000000"/>
          <w:kern w:val="0"/>
        </w:rPr>
        <w:t>espesa realitz</w:t>
      </w:r>
      <w:bookmarkStart w:id="0" w:name="_GoBack"/>
      <w:bookmarkEnd w:id="0"/>
      <w:r w:rsidR="00DB6086">
        <w:rPr>
          <w:rFonts w:ascii="Times New Roman" w:hAnsi="Times New Roman" w:cs="Times New Roman"/>
          <w:b/>
          <w:bCs/>
          <w:color w:val="000000"/>
          <w:kern w:val="0"/>
        </w:rPr>
        <w:t>ada</w:t>
      </w:r>
    </w:p>
    <w:p w14:paraId="36C8C6B7" w14:textId="6B9F8BEF" w:rsidR="00894295" w:rsidRPr="00894295" w:rsidRDefault="00325B90" w:rsidP="0067617C">
      <w:pPr>
        <w:pBdr>
          <w:bottom w:val="single" w:sz="6" w:space="1" w:color="auto"/>
          <w:between w:val="single" w:sz="6" w:space="1" w:color="auto"/>
        </w:pBdr>
        <w:spacing w:before="60" w:after="0" w:line="288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Indiqueu la despesa realitzada respecte a l’import concedit i expliqueu</w:t>
      </w:r>
      <w:r w:rsidR="0067617C" w:rsidRPr="0067617C">
        <w:rPr>
          <w:rFonts w:ascii="Times New Roman" w:hAnsi="Times New Roman" w:cs="Times New Roman"/>
          <w:i/>
          <w:iCs/>
          <w:sz w:val="20"/>
          <w:szCs w:val="20"/>
        </w:rPr>
        <w:t xml:space="preserve"> breument el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 ajustos realitzats en cas que hi hagi hagut </w:t>
      </w:r>
      <w:r w:rsidRPr="005B2761">
        <w:rPr>
          <w:rFonts w:ascii="Times New Roman" w:hAnsi="Times New Roman" w:cs="Times New Roman"/>
          <w:i/>
          <w:iCs/>
          <w:sz w:val="20"/>
          <w:szCs w:val="20"/>
        </w:rPr>
        <w:t>desviacions</w:t>
      </w:r>
      <w:r w:rsidR="0067617C" w:rsidRPr="005B2761">
        <w:rPr>
          <w:rFonts w:ascii="Times New Roman" w:hAnsi="Times New Roman" w:cs="Times New Roman"/>
          <w:i/>
          <w:iCs/>
          <w:sz w:val="20"/>
          <w:szCs w:val="20"/>
        </w:rPr>
        <w:t xml:space="preserve"> (màxim 1 pàgina).</w:t>
      </w:r>
    </w:p>
    <w:p w14:paraId="4F7C32F8" w14:textId="2EC14DE8" w:rsidR="00894295" w:rsidRDefault="00894295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CF615D6" w14:textId="77777777" w:rsidR="00DE1975" w:rsidRPr="005E61A4" w:rsidRDefault="00DE1975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290"/>
        <w:gridCol w:w="2290"/>
      </w:tblGrid>
      <w:tr w:rsidR="00A05DCB" w:rsidRPr="00A05DCB" w14:paraId="0E17FEFF" w14:textId="77777777" w:rsidTr="0027448D">
        <w:trPr>
          <w:trHeight w:hRule="exact" w:val="510"/>
          <w:jc w:val="center"/>
        </w:trPr>
        <w:tc>
          <w:tcPr>
            <w:tcW w:w="3500" w:type="dxa"/>
            <w:vAlign w:val="center"/>
          </w:tcPr>
          <w:p w14:paraId="33F076FB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Concepte</w:t>
            </w:r>
          </w:p>
        </w:tc>
        <w:tc>
          <w:tcPr>
            <w:tcW w:w="2290" w:type="dxa"/>
            <w:vAlign w:val="center"/>
          </w:tcPr>
          <w:p w14:paraId="2B113C13" w14:textId="11C860B7" w:rsidR="0027448D" w:rsidRPr="00A05DCB" w:rsidRDefault="003E47CC" w:rsidP="00A05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Import concedit</w:t>
            </w:r>
            <w:r w:rsidR="0027448D" w:rsidRPr="00A05DC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(€)</w:t>
            </w:r>
          </w:p>
        </w:tc>
        <w:tc>
          <w:tcPr>
            <w:tcW w:w="2290" w:type="dxa"/>
            <w:vAlign w:val="center"/>
          </w:tcPr>
          <w:p w14:paraId="4F3A63EB" w14:textId="4B1E5471" w:rsidR="0027448D" w:rsidRPr="00A05DCB" w:rsidRDefault="003E47CC" w:rsidP="00A05DC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Despesa realitzada</w:t>
            </w:r>
            <w:r w:rsidR="0027448D" w:rsidRPr="00A05DC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(€)</w:t>
            </w:r>
          </w:p>
        </w:tc>
      </w:tr>
      <w:tr w:rsidR="00A05DCB" w:rsidRPr="00A05DCB" w14:paraId="4FB94266" w14:textId="77777777" w:rsidTr="0027448D">
        <w:trPr>
          <w:trHeight w:hRule="exact" w:val="510"/>
          <w:jc w:val="center"/>
        </w:trPr>
        <w:tc>
          <w:tcPr>
            <w:tcW w:w="3500" w:type="dxa"/>
            <w:vAlign w:val="center"/>
          </w:tcPr>
          <w:p w14:paraId="499E4132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Personal</w:t>
            </w:r>
          </w:p>
        </w:tc>
        <w:tc>
          <w:tcPr>
            <w:tcW w:w="2290" w:type="dxa"/>
            <w:vAlign w:val="center"/>
          </w:tcPr>
          <w:p w14:paraId="5737FCB8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19E70BB8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5DCB" w:rsidRPr="00A05DCB" w14:paraId="42391541" w14:textId="77777777" w:rsidTr="0027448D">
        <w:trPr>
          <w:trHeight w:hRule="exact" w:val="510"/>
          <w:jc w:val="center"/>
        </w:trPr>
        <w:tc>
          <w:tcPr>
            <w:tcW w:w="3500" w:type="dxa"/>
            <w:vAlign w:val="center"/>
          </w:tcPr>
          <w:p w14:paraId="11351182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Material fungible, subministraments i productes similars</w:t>
            </w:r>
          </w:p>
        </w:tc>
        <w:tc>
          <w:tcPr>
            <w:tcW w:w="2290" w:type="dxa"/>
            <w:vAlign w:val="center"/>
          </w:tcPr>
          <w:p w14:paraId="3BED6285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1CE96E4C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5DCB" w:rsidRPr="00A05DCB" w14:paraId="35678AE1" w14:textId="77777777" w:rsidTr="0027448D">
        <w:trPr>
          <w:trHeight w:hRule="exact" w:val="510"/>
          <w:jc w:val="center"/>
        </w:trPr>
        <w:tc>
          <w:tcPr>
            <w:tcW w:w="3500" w:type="dxa"/>
            <w:shd w:val="clear" w:color="auto" w:fill="auto"/>
            <w:vAlign w:val="center"/>
          </w:tcPr>
          <w:p w14:paraId="22F12892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Contractació de serveis i treballs externs</w:t>
            </w:r>
          </w:p>
        </w:tc>
        <w:tc>
          <w:tcPr>
            <w:tcW w:w="2290" w:type="dxa"/>
            <w:vAlign w:val="center"/>
          </w:tcPr>
          <w:p w14:paraId="18AE273B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6C23D321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5DCB" w:rsidRPr="00A05DCB" w14:paraId="4D2A6739" w14:textId="77777777" w:rsidTr="0027448D">
        <w:trPr>
          <w:trHeight w:hRule="exact" w:val="510"/>
          <w:jc w:val="center"/>
        </w:trPr>
        <w:tc>
          <w:tcPr>
            <w:tcW w:w="3500" w:type="dxa"/>
            <w:vAlign w:val="center"/>
          </w:tcPr>
          <w:p w14:paraId="6047B72C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Serveis interns</w:t>
            </w:r>
          </w:p>
        </w:tc>
        <w:tc>
          <w:tcPr>
            <w:tcW w:w="2290" w:type="dxa"/>
            <w:vAlign w:val="center"/>
          </w:tcPr>
          <w:p w14:paraId="3A4B003B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6A54AAD4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5DCB" w:rsidRPr="00A05DCB" w14:paraId="7132C098" w14:textId="77777777" w:rsidTr="0027448D">
        <w:trPr>
          <w:trHeight w:hRule="exact" w:val="510"/>
          <w:jc w:val="center"/>
        </w:trPr>
        <w:tc>
          <w:tcPr>
            <w:tcW w:w="3500" w:type="dxa"/>
            <w:vAlign w:val="center"/>
          </w:tcPr>
          <w:p w14:paraId="6EC6D83C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Viatges, allotjament i dietes</w:t>
            </w:r>
          </w:p>
        </w:tc>
        <w:tc>
          <w:tcPr>
            <w:tcW w:w="2290" w:type="dxa"/>
            <w:vAlign w:val="center"/>
          </w:tcPr>
          <w:p w14:paraId="5D627087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2483D944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5DCB" w:rsidRPr="00A05DCB" w14:paraId="7E78B2AC" w14:textId="77777777" w:rsidTr="0027448D">
        <w:trPr>
          <w:trHeight w:hRule="exact" w:val="510"/>
          <w:jc w:val="center"/>
        </w:trPr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14:paraId="43137E94" w14:textId="77777777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Inscripcions a fires i congressos sectorials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5DEBDB3D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14:paraId="3C46AD72" w14:textId="77777777" w:rsidR="0027448D" w:rsidRPr="00A05DCB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7448D" w:rsidRPr="00A05DCB" w14:paraId="0EBA724B" w14:textId="77777777" w:rsidTr="0027448D">
        <w:trPr>
          <w:trHeight w:hRule="exact" w:val="510"/>
          <w:jc w:val="center"/>
        </w:trPr>
        <w:tc>
          <w:tcPr>
            <w:tcW w:w="3500" w:type="dxa"/>
            <w:shd w:val="clear" w:color="auto" w:fill="D4D4D4"/>
            <w:vAlign w:val="center"/>
          </w:tcPr>
          <w:p w14:paraId="74E6BAE6" w14:textId="44A4F69D" w:rsidR="0027448D" w:rsidRPr="00A05DCB" w:rsidRDefault="0027448D" w:rsidP="0027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05DCB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TOTAL  PROJECTE (€)</w:t>
            </w:r>
          </w:p>
        </w:tc>
        <w:tc>
          <w:tcPr>
            <w:tcW w:w="2290" w:type="dxa"/>
            <w:shd w:val="clear" w:color="auto" w:fill="D4D4D4"/>
            <w:vAlign w:val="center"/>
          </w:tcPr>
          <w:p w14:paraId="776B5C87" w14:textId="7E81F44B" w:rsidR="0027448D" w:rsidRPr="005B2761" w:rsidRDefault="005B2761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B276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20.000€</w:t>
            </w:r>
          </w:p>
        </w:tc>
        <w:tc>
          <w:tcPr>
            <w:tcW w:w="2290" w:type="dxa"/>
            <w:shd w:val="clear" w:color="auto" w:fill="D4D4D4"/>
            <w:vAlign w:val="center"/>
          </w:tcPr>
          <w:p w14:paraId="6CC9A48C" w14:textId="77777777" w:rsidR="0027448D" w:rsidRPr="005B2761" w:rsidRDefault="0027448D" w:rsidP="005B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27288EAE" w14:textId="77777777" w:rsidR="00DE1975" w:rsidRDefault="00DE1975" w:rsidP="008942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0B7DA99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3138CEE3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33212B5B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7DAE56C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ED08268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225D088E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25D2F502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E10E2DC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75586762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E85CFB8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5BE8E0ED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05B36C6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23D8996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27CF1DC0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70062703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65638E0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45FEEDF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F63949D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423CB05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55C316D5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78DE6AD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90325A1" w14:textId="77777777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56339E43" w14:textId="0346C4D8" w:rsidR="00A05DCB" w:rsidRPr="005E61A4" w:rsidRDefault="00A05DCB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4CFA3A2E" w14:textId="6822EF79" w:rsidR="00E2326F" w:rsidRDefault="00E2326F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1F49E547" w14:textId="70ED92FB" w:rsidR="005E61A4" w:rsidRDefault="005E61A4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52C9E3E" w14:textId="7BBFA27C" w:rsidR="005E61A4" w:rsidRDefault="005E61A4" w:rsidP="008942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029F493" w14:textId="3CFD1916" w:rsidR="009310C9" w:rsidRPr="005E61A4" w:rsidRDefault="009310C9" w:rsidP="002832EB">
      <w:pPr>
        <w:tabs>
          <w:tab w:val="left" w:pos="8011"/>
        </w:tabs>
        <w:rPr>
          <w:rFonts w:asciiTheme="majorBidi" w:hAnsiTheme="majorBidi" w:cstheme="majorBidi"/>
        </w:rPr>
      </w:pPr>
    </w:p>
    <w:sectPr w:rsidR="009310C9" w:rsidRPr="005E61A4" w:rsidSect="00E127B3">
      <w:headerReference w:type="default" r:id="rId9"/>
      <w:footerReference w:type="default" r:id="rId10"/>
      <w:pgSz w:w="11906" w:h="16838"/>
      <w:pgMar w:top="212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2DDC" w14:textId="77777777" w:rsidR="00DD3303" w:rsidRPr="00222590" w:rsidRDefault="00DD3303" w:rsidP="00545F6E">
      <w:pPr>
        <w:spacing w:after="0" w:line="240" w:lineRule="auto"/>
      </w:pPr>
      <w:r w:rsidRPr="00222590">
        <w:separator/>
      </w:r>
    </w:p>
  </w:endnote>
  <w:endnote w:type="continuationSeparator" w:id="0">
    <w:p w14:paraId="71362217" w14:textId="77777777" w:rsidR="00DD3303" w:rsidRPr="00222590" w:rsidRDefault="00DD3303" w:rsidP="00545F6E">
      <w:pPr>
        <w:spacing w:after="0" w:line="240" w:lineRule="auto"/>
      </w:pPr>
      <w:r w:rsidRPr="002225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FBD4" w14:textId="7675CF52" w:rsidR="00DD3303" w:rsidRPr="000E5670" w:rsidRDefault="00DD3303" w:rsidP="000E5670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  <w:szCs w:val="20"/>
      </w:rPr>
      <w:tab/>
    </w:r>
  </w:p>
  <w:p w14:paraId="4BF51011" w14:textId="5250BEC2" w:rsidR="00DD3303" w:rsidRPr="00222590" w:rsidRDefault="00DD3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7F61" w14:textId="77777777" w:rsidR="00DD3303" w:rsidRPr="00222590" w:rsidRDefault="00DD3303" w:rsidP="00545F6E">
      <w:pPr>
        <w:spacing w:after="0" w:line="240" w:lineRule="auto"/>
      </w:pPr>
      <w:r w:rsidRPr="00222590">
        <w:separator/>
      </w:r>
    </w:p>
  </w:footnote>
  <w:footnote w:type="continuationSeparator" w:id="0">
    <w:p w14:paraId="1F223244" w14:textId="77777777" w:rsidR="00DD3303" w:rsidRPr="00222590" w:rsidRDefault="00DD3303" w:rsidP="00545F6E">
      <w:pPr>
        <w:spacing w:after="0" w:line="240" w:lineRule="auto"/>
      </w:pPr>
      <w:r w:rsidRPr="002225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AC21" w14:textId="6378EC05" w:rsidR="00DD3303" w:rsidRPr="00222590" w:rsidRDefault="00DD3303" w:rsidP="005C46A3">
    <w:pPr>
      <w:pStyle w:val="Encabezado"/>
      <w:tabs>
        <w:tab w:val="clear" w:pos="4252"/>
        <w:tab w:val="clear" w:pos="8504"/>
        <w:tab w:val="left" w:pos="2920"/>
      </w:tabs>
    </w:pPr>
    <w:r w:rsidRPr="0022259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7A506" wp14:editId="7DF287C8">
              <wp:simplePos x="0" y="0"/>
              <wp:positionH relativeFrom="margin">
                <wp:posOffset>3499802</wp:posOffset>
              </wp:positionH>
              <wp:positionV relativeFrom="paragraph">
                <wp:posOffset>219393</wp:posOffset>
              </wp:positionV>
              <wp:extent cx="2150942" cy="307428"/>
              <wp:effectExtent l="0" t="0" r="1905" b="0"/>
              <wp:wrapNone/>
              <wp:docPr id="117509451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942" cy="3074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18A79B" w14:textId="4E41CD16" w:rsidR="00DD3303" w:rsidRPr="00353D3C" w:rsidRDefault="00DD3303" w:rsidP="00C37B3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12"/>
                              <w:szCs w:val="10"/>
                            </w:rPr>
                          </w:pPr>
                          <w:r w:rsidRPr="00353D3C">
                            <w:rPr>
                              <w:rFonts w:ascii="Times New Roman" w:hAnsi="Times New Roman" w:cs="Times New Roman"/>
                              <w:b/>
                              <w:color w:val="993366"/>
                              <w:sz w:val="24"/>
                            </w:rPr>
                            <w:t>UdL - INNOImpuls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7A50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75.55pt;margin-top:17.3pt;width:169.3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" fillcolor="white [3201]" stroked="f" strokeweight=".5pt">
              <v:textbox>
                <w:txbxContent>
                  <w:p w14:paraId="3218A79B" w14:textId="4E41CD16" w:rsidR="00DD3303" w:rsidRPr="00353D3C" w:rsidRDefault="00DD3303" w:rsidP="00C37B30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993366"/>
                        <w:sz w:val="12"/>
                        <w:szCs w:val="10"/>
                      </w:rPr>
                    </w:pPr>
                    <w:r w:rsidRPr="00353D3C">
                      <w:rPr>
                        <w:rFonts w:ascii="Times New Roman" w:hAnsi="Times New Roman" w:cs="Times New Roman"/>
                        <w:b/>
                        <w:color w:val="993366"/>
                        <w:sz w:val="24"/>
                      </w:rPr>
                      <w:t>UdL - INNOImpuls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259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C5E3F5" wp14:editId="0C05A10F">
          <wp:simplePos x="0" y="0"/>
          <wp:positionH relativeFrom="margin">
            <wp:posOffset>-516255</wp:posOffset>
          </wp:positionH>
          <wp:positionV relativeFrom="paragraph">
            <wp:posOffset>-92710</wp:posOffset>
          </wp:positionV>
          <wp:extent cx="721360" cy="566420"/>
          <wp:effectExtent l="0" t="0" r="2540" b="5080"/>
          <wp:wrapSquare wrapText="bothSides"/>
          <wp:docPr id="2129450575" name="Imagen 2129450575" descr="Resultat d'imatges de logo 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logo ud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6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C7AF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2BE5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ECEA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D246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8DB2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79EC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B54FB1"/>
    <w:multiLevelType w:val="hybridMultilevel"/>
    <w:tmpl w:val="C2745624"/>
    <w:lvl w:ilvl="0" w:tplc="F89406D6">
      <w:numFmt w:val="bullet"/>
      <w:lvlText w:val="-"/>
      <w:lvlJc w:val="left"/>
      <w:pPr>
        <w:ind w:left="25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 w15:restartNumberingAfterBreak="0">
    <w:nsid w:val="04317C49"/>
    <w:multiLevelType w:val="hybridMultilevel"/>
    <w:tmpl w:val="961660CE"/>
    <w:lvl w:ilvl="0" w:tplc="0403000F">
      <w:start w:val="1"/>
      <w:numFmt w:val="decimal"/>
      <w:lvlText w:val="%1."/>
      <w:lvlJc w:val="left"/>
      <w:pPr>
        <w:ind w:left="748" w:hanging="360"/>
      </w:pPr>
    </w:lvl>
    <w:lvl w:ilvl="1" w:tplc="04030019">
      <w:start w:val="1"/>
      <w:numFmt w:val="lowerLetter"/>
      <w:lvlText w:val="%2."/>
      <w:lvlJc w:val="left"/>
      <w:pPr>
        <w:ind w:left="1468" w:hanging="360"/>
      </w:pPr>
    </w:lvl>
    <w:lvl w:ilvl="2" w:tplc="0403001B">
      <w:start w:val="1"/>
      <w:numFmt w:val="lowerRoman"/>
      <w:lvlText w:val="%3."/>
      <w:lvlJc w:val="right"/>
      <w:pPr>
        <w:ind w:left="2188" w:hanging="180"/>
      </w:pPr>
    </w:lvl>
    <w:lvl w:ilvl="3" w:tplc="0403000F">
      <w:start w:val="1"/>
      <w:numFmt w:val="decimal"/>
      <w:lvlText w:val="%4."/>
      <w:lvlJc w:val="left"/>
      <w:pPr>
        <w:ind w:left="2908" w:hanging="360"/>
      </w:pPr>
    </w:lvl>
    <w:lvl w:ilvl="4" w:tplc="04030019">
      <w:start w:val="1"/>
      <w:numFmt w:val="lowerLetter"/>
      <w:lvlText w:val="%5."/>
      <w:lvlJc w:val="left"/>
      <w:pPr>
        <w:ind w:left="3628" w:hanging="360"/>
      </w:pPr>
    </w:lvl>
    <w:lvl w:ilvl="5" w:tplc="0403001B">
      <w:start w:val="1"/>
      <w:numFmt w:val="lowerRoman"/>
      <w:lvlText w:val="%6."/>
      <w:lvlJc w:val="right"/>
      <w:pPr>
        <w:ind w:left="4348" w:hanging="180"/>
      </w:pPr>
    </w:lvl>
    <w:lvl w:ilvl="6" w:tplc="0403000F">
      <w:start w:val="1"/>
      <w:numFmt w:val="decimal"/>
      <w:lvlText w:val="%7."/>
      <w:lvlJc w:val="left"/>
      <w:pPr>
        <w:ind w:left="5068" w:hanging="360"/>
      </w:pPr>
    </w:lvl>
    <w:lvl w:ilvl="7" w:tplc="04030019">
      <w:start w:val="1"/>
      <w:numFmt w:val="lowerLetter"/>
      <w:lvlText w:val="%8."/>
      <w:lvlJc w:val="left"/>
      <w:pPr>
        <w:ind w:left="5788" w:hanging="360"/>
      </w:pPr>
    </w:lvl>
    <w:lvl w:ilvl="8" w:tplc="0403001B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04D622EC"/>
    <w:multiLevelType w:val="hybridMultilevel"/>
    <w:tmpl w:val="A5E492F4"/>
    <w:lvl w:ilvl="0" w:tplc="A044E2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8B446E"/>
    <w:multiLevelType w:val="hybridMultilevel"/>
    <w:tmpl w:val="53B0FA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349E7"/>
    <w:multiLevelType w:val="multilevel"/>
    <w:tmpl w:val="E18AF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6F2021"/>
    <w:multiLevelType w:val="hybridMultilevel"/>
    <w:tmpl w:val="6ED206D4"/>
    <w:lvl w:ilvl="0" w:tplc="1F5A0B36">
      <w:start w:val="2746"/>
      <w:numFmt w:val="bullet"/>
      <w:lvlText w:val=""/>
      <w:lvlJc w:val="left"/>
      <w:pPr>
        <w:ind w:left="1069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4703EC5"/>
    <w:multiLevelType w:val="hybridMultilevel"/>
    <w:tmpl w:val="8DEC3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574CB"/>
    <w:multiLevelType w:val="multilevel"/>
    <w:tmpl w:val="F1AC1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ca-E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6197D65"/>
    <w:multiLevelType w:val="hybridMultilevel"/>
    <w:tmpl w:val="A4FE13E8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7EC7901"/>
    <w:multiLevelType w:val="hybridMultilevel"/>
    <w:tmpl w:val="DBAE2F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D394D"/>
    <w:multiLevelType w:val="hybridMultilevel"/>
    <w:tmpl w:val="0598E0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0443"/>
    <w:multiLevelType w:val="hybridMultilevel"/>
    <w:tmpl w:val="0C42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5509F"/>
    <w:multiLevelType w:val="hybridMultilevel"/>
    <w:tmpl w:val="45CC3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965A2"/>
    <w:multiLevelType w:val="hybridMultilevel"/>
    <w:tmpl w:val="F5D8FCFC"/>
    <w:lvl w:ilvl="0" w:tplc="A044E2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383A81"/>
    <w:multiLevelType w:val="hybridMultilevel"/>
    <w:tmpl w:val="5B228F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B407E"/>
    <w:multiLevelType w:val="hybridMultilevel"/>
    <w:tmpl w:val="BA328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B5B3B"/>
    <w:multiLevelType w:val="hybridMultilevel"/>
    <w:tmpl w:val="75BE8F5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4BC2"/>
    <w:multiLevelType w:val="hybridMultilevel"/>
    <w:tmpl w:val="0BC834B4"/>
    <w:lvl w:ilvl="0" w:tplc="A04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64D61"/>
    <w:multiLevelType w:val="hybridMultilevel"/>
    <w:tmpl w:val="21087C7C"/>
    <w:lvl w:ilvl="0" w:tplc="91BC4C5E"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 w15:restartNumberingAfterBreak="0">
    <w:nsid w:val="4A6421B7"/>
    <w:multiLevelType w:val="hybridMultilevel"/>
    <w:tmpl w:val="9A7C1A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30E5E"/>
    <w:multiLevelType w:val="hybridMultilevel"/>
    <w:tmpl w:val="CB7E2924"/>
    <w:lvl w:ilvl="0" w:tplc="43FEE06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8" w:hanging="360"/>
      </w:pPr>
    </w:lvl>
    <w:lvl w:ilvl="2" w:tplc="0C0A001B" w:tentative="1">
      <w:start w:val="1"/>
      <w:numFmt w:val="lowerRoman"/>
      <w:lvlText w:val="%3."/>
      <w:lvlJc w:val="right"/>
      <w:pPr>
        <w:ind w:left="1868" w:hanging="180"/>
      </w:pPr>
    </w:lvl>
    <w:lvl w:ilvl="3" w:tplc="0C0A000F" w:tentative="1">
      <w:start w:val="1"/>
      <w:numFmt w:val="decimal"/>
      <w:lvlText w:val="%4."/>
      <w:lvlJc w:val="left"/>
      <w:pPr>
        <w:ind w:left="2588" w:hanging="360"/>
      </w:pPr>
    </w:lvl>
    <w:lvl w:ilvl="4" w:tplc="0C0A0019" w:tentative="1">
      <w:start w:val="1"/>
      <w:numFmt w:val="lowerLetter"/>
      <w:lvlText w:val="%5."/>
      <w:lvlJc w:val="left"/>
      <w:pPr>
        <w:ind w:left="3308" w:hanging="360"/>
      </w:pPr>
    </w:lvl>
    <w:lvl w:ilvl="5" w:tplc="0C0A001B" w:tentative="1">
      <w:start w:val="1"/>
      <w:numFmt w:val="lowerRoman"/>
      <w:lvlText w:val="%6."/>
      <w:lvlJc w:val="right"/>
      <w:pPr>
        <w:ind w:left="4028" w:hanging="180"/>
      </w:pPr>
    </w:lvl>
    <w:lvl w:ilvl="6" w:tplc="0C0A000F" w:tentative="1">
      <w:start w:val="1"/>
      <w:numFmt w:val="decimal"/>
      <w:lvlText w:val="%7."/>
      <w:lvlJc w:val="left"/>
      <w:pPr>
        <w:ind w:left="4748" w:hanging="360"/>
      </w:pPr>
    </w:lvl>
    <w:lvl w:ilvl="7" w:tplc="0C0A0019" w:tentative="1">
      <w:start w:val="1"/>
      <w:numFmt w:val="lowerLetter"/>
      <w:lvlText w:val="%8."/>
      <w:lvlJc w:val="left"/>
      <w:pPr>
        <w:ind w:left="5468" w:hanging="360"/>
      </w:pPr>
    </w:lvl>
    <w:lvl w:ilvl="8" w:tplc="0C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4D8944A7"/>
    <w:multiLevelType w:val="multilevel"/>
    <w:tmpl w:val="1DE6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1381E80"/>
    <w:multiLevelType w:val="hybridMultilevel"/>
    <w:tmpl w:val="F36650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157D8"/>
    <w:multiLevelType w:val="hybridMultilevel"/>
    <w:tmpl w:val="C1485E94"/>
    <w:lvl w:ilvl="0" w:tplc="F168B69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  <w:sz w:val="18"/>
        <w:szCs w:val="18"/>
      </w:rPr>
    </w:lvl>
    <w:lvl w:ilvl="1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B47BEE"/>
    <w:multiLevelType w:val="hybridMultilevel"/>
    <w:tmpl w:val="6A084302"/>
    <w:lvl w:ilvl="0" w:tplc="F168B69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1" w15:restartNumberingAfterBreak="0">
    <w:nsid w:val="5B045C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C446576"/>
    <w:multiLevelType w:val="hybridMultilevel"/>
    <w:tmpl w:val="55B2FBD8"/>
    <w:lvl w:ilvl="0" w:tplc="1D3C06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5F4A8B"/>
    <w:multiLevelType w:val="hybridMultilevel"/>
    <w:tmpl w:val="D298C5B6"/>
    <w:lvl w:ilvl="0" w:tplc="A044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E1485E"/>
    <w:multiLevelType w:val="hybridMultilevel"/>
    <w:tmpl w:val="9EC8F31E"/>
    <w:lvl w:ilvl="0" w:tplc="41DE6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2356A"/>
    <w:multiLevelType w:val="hybridMultilevel"/>
    <w:tmpl w:val="B394AF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0365"/>
    <w:multiLevelType w:val="hybridMultilevel"/>
    <w:tmpl w:val="B93CE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0149"/>
    <w:multiLevelType w:val="hybridMultilevel"/>
    <w:tmpl w:val="1F2078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03303"/>
    <w:multiLevelType w:val="hybridMultilevel"/>
    <w:tmpl w:val="387A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86116"/>
    <w:multiLevelType w:val="hybridMultilevel"/>
    <w:tmpl w:val="F3E2F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9661A"/>
    <w:multiLevelType w:val="hybridMultilevel"/>
    <w:tmpl w:val="A17CC53E"/>
    <w:lvl w:ilvl="0" w:tplc="2C5636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0EF2"/>
    <w:multiLevelType w:val="hybridMultilevel"/>
    <w:tmpl w:val="5F9C7CB4"/>
    <w:lvl w:ilvl="0" w:tplc="C83C63E2">
      <w:start w:val="3"/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2" w15:restartNumberingAfterBreak="0">
    <w:nsid w:val="75784143"/>
    <w:multiLevelType w:val="hybridMultilevel"/>
    <w:tmpl w:val="E800D48E"/>
    <w:lvl w:ilvl="0" w:tplc="A044E2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6E75ACE"/>
    <w:multiLevelType w:val="hybridMultilevel"/>
    <w:tmpl w:val="F0E625E4"/>
    <w:lvl w:ilvl="0" w:tplc="AB02F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C3CF5"/>
    <w:multiLevelType w:val="hybridMultilevel"/>
    <w:tmpl w:val="AB403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509BB"/>
    <w:multiLevelType w:val="hybridMultilevel"/>
    <w:tmpl w:val="1B84EE6A"/>
    <w:lvl w:ilvl="0" w:tplc="F168B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1"/>
  </w:num>
  <w:num w:numId="4">
    <w:abstractNumId w:val="30"/>
  </w:num>
  <w:num w:numId="5">
    <w:abstractNumId w:val="1"/>
  </w:num>
  <w:num w:numId="6">
    <w:abstractNumId w:val="3"/>
  </w:num>
  <w:num w:numId="7">
    <w:abstractNumId w:val="29"/>
  </w:num>
  <w:num w:numId="8">
    <w:abstractNumId w:val="4"/>
  </w:num>
  <w:num w:numId="9">
    <w:abstractNumId w:val="2"/>
  </w:num>
  <w:num w:numId="10">
    <w:abstractNumId w:val="0"/>
  </w:num>
  <w:num w:numId="11">
    <w:abstractNumId w:val="45"/>
  </w:num>
  <w:num w:numId="12">
    <w:abstractNumId w:val="37"/>
  </w:num>
  <w:num w:numId="13">
    <w:abstractNumId w:val="11"/>
  </w:num>
  <w:num w:numId="14">
    <w:abstractNumId w:val="38"/>
  </w:num>
  <w:num w:numId="15">
    <w:abstractNumId w:val="13"/>
  </w:num>
  <w:num w:numId="16">
    <w:abstractNumId w:val="43"/>
  </w:num>
  <w:num w:numId="17">
    <w:abstractNumId w:val="6"/>
  </w:num>
  <w:num w:numId="18">
    <w:abstractNumId w:val="22"/>
  </w:num>
  <w:num w:numId="19">
    <w:abstractNumId w:val="19"/>
  </w:num>
  <w:num w:numId="20">
    <w:abstractNumId w:val="33"/>
  </w:num>
  <w:num w:numId="21">
    <w:abstractNumId w:val="14"/>
  </w:num>
  <w:num w:numId="22">
    <w:abstractNumId w:val="23"/>
  </w:num>
  <w:num w:numId="23">
    <w:abstractNumId w:val="42"/>
  </w:num>
  <w:num w:numId="24">
    <w:abstractNumId w:val="8"/>
  </w:num>
  <w:num w:numId="25">
    <w:abstractNumId w:val="24"/>
  </w:num>
  <w:num w:numId="26">
    <w:abstractNumId w:val="39"/>
  </w:num>
  <w:num w:numId="27">
    <w:abstractNumId w:val="10"/>
  </w:num>
  <w:num w:numId="28">
    <w:abstractNumId w:val="16"/>
  </w:num>
  <w:num w:numId="29">
    <w:abstractNumId w:val="9"/>
  </w:num>
  <w:num w:numId="30">
    <w:abstractNumId w:val="12"/>
  </w:num>
  <w:num w:numId="31">
    <w:abstractNumId w:val="35"/>
  </w:num>
  <w:num w:numId="32">
    <w:abstractNumId w:val="15"/>
  </w:num>
  <w:num w:numId="33">
    <w:abstractNumId w:val="28"/>
  </w:num>
  <w:num w:numId="34">
    <w:abstractNumId w:val="41"/>
  </w:num>
  <w:num w:numId="35">
    <w:abstractNumId w:val="40"/>
  </w:num>
  <w:num w:numId="36">
    <w:abstractNumId w:val="36"/>
  </w:num>
  <w:num w:numId="37">
    <w:abstractNumId w:val="44"/>
  </w:num>
  <w:num w:numId="38">
    <w:abstractNumId w:val="17"/>
  </w:num>
  <w:num w:numId="39">
    <w:abstractNumId w:val="18"/>
  </w:num>
  <w:num w:numId="40">
    <w:abstractNumId w:val="21"/>
  </w:num>
  <w:num w:numId="41">
    <w:abstractNumId w:val="25"/>
  </w:num>
  <w:num w:numId="42">
    <w:abstractNumId w:val="20"/>
  </w:num>
  <w:num w:numId="43">
    <w:abstractNumId w:val="26"/>
  </w:num>
  <w:num w:numId="44">
    <w:abstractNumId w:val="34"/>
  </w:num>
  <w:num w:numId="45">
    <w:abstractNumId w:val="32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4"/>
    <w:rsid w:val="000001A6"/>
    <w:rsid w:val="00003B04"/>
    <w:rsid w:val="00004F07"/>
    <w:rsid w:val="000059FF"/>
    <w:rsid w:val="00013841"/>
    <w:rsid w:val="00022A60"/>
    <w:rsid w:val="00023AAE"/>
    <w:rsid w:val="00033B12"/>
    <w:rsid w:val="00041F74"/>
    <w:rsid w:val="00045912"/>
    <w:rsid w:val="00053C86"/>
    <w:rsid w:val="000675A2"/>
    <w:rsid w:val="000B4DEB"/>
    <w:rsid w:val="000C5788"/>
    <w:rsid w:val="000D016E"/>
    <w:rsid w:val="000D34BC"/>
    <w:rsid w:val="000E43AE"/>
    <w:rsid w:val="000E5670"/>
    <w:rsid w:val="00120289"/>
    <w:rsid w:val="00137568"/>
    <w:rsid w:val="00160583"/>
    <w:rsid w:val="0017631C"/>
    <w:rsid w:val="00192A0F"/>
    <w:rsid w:val="00193517"/>
    <w:rsid w:val="001A45D2"/>
    <w:rsid w:val="001A7DAE"/>
    <w:rsid w:val="001B10F5"/>
    <w:rsid w:val="001D3C3B"/>
    <w:rsid w:val="00202A69"/>
    <w:rsid w:val="00204AF4"/>
    <w:rsid w:val="00206889"/>
    <w:rsid w:val="00222517"/>
    <w:rsid w:val="00222590"/>
    <w:rsid w:val="00226541"/>
    <w:rsid w:val="0024012B"/>
    <w:rsid w:val="002433D9"/>
    <w:rsid w:val="0027034D"/>
    <w:rsid w:val="0027448D"/>
    <w:rsid w:val="002832EB"/>
    <w:rsid w:val="002911A3"/>
    <w:rsid w:val="002A3A0B"/>
    <w:rsid w:val="002A6B31"/>
    <w:rsid w:val="002B5292"/>
    <w:rsid w:val="002B6EB0"/>
    <w:rsid w:val="002B7035"/>
    <w:rsid w:val="002D0CC9"/>
    <w:rsid w:val="002D738A"/>
    <w:rsid w:val="002F55FA"/>
    <w:rsid w:val="00300490"/>
    <w:rsid w:val="00300DD5"/>
    <w:rsid w:val="00325B90"/>
    <w:rsid w:val="003274DC"/>
    <w:rsid w:val="003439A0"/>
    <w:rsid w:val="00344C08"/>
    <w:rsid w:val="003476AE"/>
    <w:rsid w:val="00353D3C"/>
    <w:rsid w:val="00367D39"/>
    <w:rsid w:val="003742C9"/>
    <w:rsid w:val="003844B3"/>
    <w:rsid w:val="003C6494"/>
    <w:rsid w:val="003D3355"/>
    <w:rsid w:val="003D5D17"/>
    <w:rsid w:val="003D7FD7"/>
    <w:rsid w:val="003E47CC"/>
    <w:rsid w:val="00403244"/>
    <w:rsid w:val="00416575"/>
    <w:rsid w:val="004257B0"/>
    <w:rsid w:val="00437EDB"/>
    <w:rsid w:val="004666F8"/>
    <w:rsid w:val="004832C3"/>
    <w:rsid w:val="004A443D"/>
    <w:rsid w:val="004A4576"/>
    <w:rsid w:val="004B5326"/>
    <w:rsid w:val="004B66D9"/>
    <w:rsid w:val="004E1C8B"/>
    <w:rsid w:val="004F1C34"/>
    <w:rsid w:val="0051061F"/>
    <w:rsid w:val="00510A26"/>
    <w:rsid w:val="0051397A"/>
    <w:rsid w:val="005142DD"/>
    <w:rsid w:val="00516CD1"/>
    <w:rsid w:val="0052283E"/>
    <w:rsid w:val="00545F6E"/>
    <w:rsid w:val="0055685A"/>
    <w:rsid w:val="00561348"/>
    <w:rsid w:val="00573A3A"/>
    <w:rsid w:val="00580716"/>
    <w:rsid w:val="00580EBE"/>
    <w:rsid w:val="00583943"/>
    <w:rsid w:val="00584FA0"/>
    <w:rsid w:val="00593B31"/>
    <w:rsid w:val="005A4364"/>
    <w:rsid w:val="005B1D6F"/>
    <w:rsid w:val="005B2761"/>
    <w:rsid w:val="005C1882"/>
    <w:rsid w:val="005C46A3"/>
    <w:rsid w:val="005D4C41"/>
    <w:rsid w:val="005E61A4"/>
    <w:rsid w:val="005F60B9"/>
    <w:rsid w:val="00642D3A"/>
    <w:rsid w:val="0065076E"/>
    <w:rsid w:val="00652B49"/>
    <w:rsid w:val="006755DF"/>
    <w:rsid w:val="0067617C"/>
    <w:rsid w:val="00683753"/>
    <w:rsid w:val="00687EFF"/>
    <w:rsid w:val="00691CB8"/>
    <w:rsid w:val="006971AF"/>
    <w:rsid w:val="006D09AC"/>
    <w:rsid w:val="006E5105"/>
    <w:rsid w:val="006E73D6"/>
    <w:rsid w:val="006E748A"/>
    <w:rsid w:val="006F1992"/>
    <w:rsid w:val="006F30BF"/>
    <w:rsid w:val="006F6771"/>
    <w:rsid w:val="00703A3A"/>
    <w:rsid w:val="00704794"/>
    <w:rsid w:val="007102BD"/>
    <w:rsid w:val="007306EC"/>
    <w:rsid w:val="00732311"/>
    <w:rsid w:val="00741660"/>
    <w:rsid w:val="00744E4D"/>
    <w:rsid w:val="007668E0"/>
    <w:rsid w:val="007759E8"/>
    <w:rsid w:val="00784797"/>
    <w:rsid w:val="00790AE9"/>
    <w:rsid w:val="00791260"/>
    <w:rsid w:val="007B3A69"/>
    <w:rsid w:val="007C04C4"/>
    <w:rsid w:val="007C48DA"/>
    <w:rsid w:val="007D6F95"/>
    <w:rsid w:val="007E2F9C"/>
    <w:rsid w:val="007F5848"/>
    <w:rsid w:val="00800950"/>
    <w:rsid w:val="00813BEC"/>
    <w:rsid w:val="008144A2"/>
    <w:rsid w:val="00831656"/>
    <w:rsid w:val="008470B5"/>
    <w:rsid w:val="00851925"/>
    <w:rsid w:val="00862DA1"/>
    <w:rsid w:val="00876C90"/>
    <w:rsid w:val="00877FF2"/>
    <w:rsid w:val="00894295"/>
    <w:rsid w:val="008C71C9"/>
    <w:rsid w:val="008E555F"/>
    <w:rsid w:val="008F4328"/>
    <w:rsid w:val="008F4CA1"/>
    <w:rsid w:val="00905BC5"/>
    <w:rsid w:val="00911234"/>
    <w:rsid w:val="0091253C"/>
    <w:rsid w:val="009128D2"/>
    <w:rsid w:val="00917B38"/>
    <w:rsid w:val="009234FB"/>
    <w:rsid w:val="009310C9"/>
    <w:rsid w:val="00944B13"/>
    <w:rsid w:val="009517C7"/>
    <w:rsid w:val="009523B6"/>
    <w:rsid w:val="009553E2"/>
    <w:rsid w:val="00962747"/>
    <w:rsid w:val="00964810"/>
    <w:rsid w:val="00981F4E"/>
    <w:rsid w:val="009C3057"/>
    <w:rsid w:val="009C4039"/>
    <w:rsid w:val="009F0E71"/>
    <w:rsid w:val="009F171C"/>
    <w:rsid w:val="00A05DCB"/>
    <w:rsid w:val="00A110CD"/>
    <w:rsid w:val="00A1727C"/>
    <w:rsid w:val="00A23720"/>
    <w:rsid w:val="00A24A0E"/>
    <w:rsid w:val="00A2689C"/>
    <w:rsid w:val="00A4435E"/>
    <w:rsid w:val="00A46725"/>
    <w:rsid w:val="00A50A80"/>
    <w:rsid w:val="00A54A9C"/>
    <w:rsid w:val="00A5717F"/>
    <w:rsid w:val="00A66DE6"/>
    <w:rsid w:val="00A66FD8"/>
    <w:rsid w:val="00A67E49"/>
    <w:rsid w:val="00A86E9D"/>
    <w:rsid w:val="00A905E2"/>
    <w:rsid w:val="00AE2C80"/>
    <w:rsid w:val="00B10117"/>
    <w:rsid w:val="00B11B36"/>
    <w:rsid w:val="00B13DF3"/>
    <w:rsid w:val="00B168D7"/>
    <w:rsid w:val="00B1743D"/>
    <w:rsid w:val="00B30C76"/>
    <w:rsid w:val="00B31C26"/>
    <w:rsid w:val="00B4013E"/>
    <w:rsid w:val="00B51231"/>
    <w:rsid w:val="00B53A24"/>
    <w:rsid w:val="00B55FCA"/>
    <w:rsid w:val="00B60B3E"/>
    <w:rsid w:val="00B64732"/>
    <w:rsid w:val="00B7132C"/>
    <w:rsid w:val="00B736D0"/>
    <w:rsid w:val="00B92366"/>
    <w:rsid w:val="00BE3265"/>
    <w:rsid w:val="00BF4ED7"/>
    <w:rsid w:val="00C00FD3"/>
    <w:rsid w:val="00C0707A"/>
    <w:rsid w:val="00C21A3A"/>
    <w:rsid w:val="00C277AE"/>
    <w:rsid w:val="00C370AF"/>
    <w:rsid w:val="00C37B30"/>
    <w:rsid w:val="00C41275"/>
    <w:rsid w:val="00C53BF2"/>
    <w:rsid w:val="00C8795F"/>
    <w:rsid w:val="00C905CB"/>
    <w:rsid w:val="00CA1598"/>
    <w:rsid w:val="00D13CA4"/>
    <w:rsid w:val="00D65CFA"/>
    <w:rsid w:val="00D71153"/>
    <w:rsid w:val="00D72A0F"/>
    <w:rsid w:val="00D81C39"/>
    <w:rsid w:val="00D8204E"/>
    <w:rsid w:val="00D87CE5"/>
    <w:rsid w:val="00DA10DA"/>
    <w:rsid w:val="00DB6086"/>
    <w:rsid w:val="00DD3303"/>
    <w:rsid w:val="00DD55EE"/>
    <w:rsid w:val="00DE1975"/>
    <w:rsid w:val="00DE45D8"/>
    <w:rsid w:val="00DE5CD1"/>
    <w:rsid w:val="00DF6746"/>
    <w:rsid w:val="00E127B3"/>
    <w:rsid w:val="00E2326F"/>
    <w:rsid w:val="00E47378"/>
    <w:rsid w:val="00E5782E"/>
    <w:rsid w:val="00E63031"/>
    <w:rsid w:val="00E7066A"/>
    <w:rsid w:val="00E7320F"/>
    <w:rsid w:val="00E80584"/>
    <w:rsid w:val="00E80B0F"/>
    <w:rsid w:val="00E832B9"/>
    <w:rsid w:val="00E91C2F"/>
    <w:rsid w:val="00E94B44"/>
    <w:rsid w:val="00EA1AEF"/>
    <w:rsid w:val="00EB2C17"/>
    <w:rsid w:val="00EB4719"/>
    <w:rsid w:val="00EC2524"/>
    <w:rsid w:val="00EE6440"/>
    <w:rsid w:val="00EF6156"/>
    <w:rsid w:val="00F26B38"/>
    <w:rsid w:val="00F272AD"/>
    <w:rsid w:val="00F363DB"/>
    <w:rsid w:val="00F57CE1"/>
    <w:rsid w:val="00F61F00"/>
    <w:rsid w:val="00F75A52"/>
    <w:rsid w:val="00F96E25"/>
    <w:rsid w:val="00FA441D"/>
    <w:rsid w:val="00FB4256"/>
    <w:rsid w:val="00FE7741"/>
    <w:rsid w:val="00FF350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B469B"/>
  <w15:chartTrackingRefBased/>
  <w15:docId w15:val="{95D19565-05F3-484F-B030-FF25FD3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5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A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A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A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A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A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A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A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A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A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A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A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4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F6E"/>
  </w:style>
  <w:style w:type="paragraph" w:styleId="Piedepgina">
    <w:name w:val="footer"/>
    <w:basedOn w:val="Normal"/>
    <w:link w:val="PiedepginaCar"/>
    <w:uiPriority w:val="99"/>
    <w:unhideWhenUsed/>
    <w:rsid w:val="0054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F6E"/>
  </w:style>
  <w:style w:type="character" w:styleId="Nmerodepgina">
    <w:name w:val="page number"/>
    <w:basedOn w:val="Fuentedeprrafopredeter"/>
    <w:rsid w:val="00545F6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3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34FB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9234FB"/>
  </w:style>
  <w:style w:type="table" w:styleId="Tablaconcuadrcula">
    <w:name w:val="Table Grid"/>
    <w:basedOn w:val="Tablanormal"/>
    <w:uiPriority w:val="39"/>
    <w:rsid w:val="00F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5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5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4039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5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3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32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32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95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6011-9F7E-46BE-9973-CE20E86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FORMULARI DE SOL·LICITUD -                                          I CONVOCATÒRIA PROVA DE CONCEPTE UdL 2024     (PdC_UdL_2024)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FORMULARI DE SOL·LICITUD -                                          I CONVOCATÒRIA PROVA DE CONCEPTE UdL 2024     (PdC_UdL_2024)</dc:title>
  <dc:subject>Conté INFORMACIÓ CONFIDENCIAL iestà prohibida la seva difusió, distribució o còpia.</dc:subject>
  <dc:creator>Laura Martinez Crespo</dc:creator>
  <cp:keywords/>
  <dc:description/>
  <cp:lastModifiedBy>Carme Carrera Arbones</cp:lastModifiedBy>
  <cp:revision>15</cp:revision>
  <cp:lastPrinted>2024-07-01T11:58:00Z</cp:lastPrinted>
  <dcterms:created xsi:type="dcterms:W3CDTF">2025-07-16T11:45:00Z</dcterms:created>
  <dcterms:modified xsi:type="dcterms:W3CDTF">2025-07-24T08:26:00Z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5d1d7962-192a-46ee-bcd7-cddfb88a1bd3</vt:lpwstr>
  </property>
</Properties>
</file>